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BE" w:rsidRPr="00AD4883" w:rsidRDefault="00352BBE" w:rsidP="00650091">
      <w:pPr>
        <w:adjustRightInd w:val="0"/>
        <w:snapToGrid w:val="0"/>
        <w:spacing w:line="680" w:lineRule="exact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 w:val="32"/>
          <w:szCs w:val="32"/>
        </w:rPr>
        <w:t>附件</w:t>
      </w:r>
      <w:r w:rsidRPr="00AD4883">
        <w:rPr>
          <w:rFonts w:ascii="仿宋" w:eastAsia="仿宋" w:hAnsi="仿宋" w:cs="仿宋"/>
          <w:kern w:val="0"/>
          <w:sz w:val="32"/>
          <w:szCs w:val="32"/>
        </w:rPr>
        <w:t>2:</w:t>
      </w:r>
      <w:r w:rsidR="00650091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</w:t>
      </w:r>
      <w:r>
        <w:rPr>
          <w:rFonts w:ascii="仿宋" w:eastAsia="仿宋" w:hAnsi="仿宋" w:cs="仿宋"/>
          <w:kern w:val="0"/>
          <w:sz w:val="32"/>
          <w:szCs w:val="32"/>
        </w:rPr>
        <w:t xml:space="preserve"> </w:t>
      </w:r>
      <w:r w:rsidR="00650091" w:rsidRPr="00650091">
        <w:rPr>
          <w:rFonts w:asciiTheme="minorEastAsia" w:eastAsiaTheme="minorEastAsia" w:hAnsiTheme="minorEastAsia" w:cs="仿宋" w:hint="eastAsia"/>
          <w:b/>
          <w:kern w:val="0"/>
          <w:sz w:val="44"/>
          <w:szCs w:val="44"/>
        </w:rPr>
        <w:t>2019年公开招聘考试考场示意图</w:t>
      </w:r>
    </w:p>
    <w:p w:rsidR="00352BBE" w:rsidRDefault="00BD4FBD">
      <w:pPr>
        <w:rPr>
          <w:rFonts w:cs="Times New Roman"/>
        </w:rPr>
      </w:pPr>
      <w:r w:rsidRPr="005C740D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BH90G6$]3B7VIU7N66R{XYS" style="width:693.2pt;height:271.25pt;visibility:visible">
            <v:imagedata r:id="rId6" o:title="" croptop="14976f"/>
          </v:shape>
        </w:pict>
      </w:r>
    </w:p>
    <w:sectPr w:rsidR="00352BBE" w:rsidSect="00C9693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242" w:rsidRDefault="00A87242" w:rsidP="0088783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87242" w:rsidRDefault="00A87242" w:rsidP="0088783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242" w:rsidRDefault="00A87242" w:rsidP="0088783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87242" w:rsidRDefault="00A87242" w:rsidP="0088783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C8E1F3D"/>
    <w:rsid w:val="00352BBE"/>
    <w:rsid w:val="004C61AF"/>
    <w:rsid w:val="005C740D"/>
    <w:rsid w:val="00650091"/>
    <w:rsid w:val="006D434D"/>
    <w:rsid w:val="006E0A77"/>
    <w:rsid w:val="00887835"/>
    <w:rsid w:val="008E0C27"/>
    <w:rsid w:val="00A87242"/>
    <w:rsid w:val="00AD4883"/>
    <w:rsid w:val="00BD4FBD"/>
    <w:rsid w:val="00C037D8"/>
    <w:rsid w:val="00C7412C"/>
    <w:rsid w:val="00C87575"/>
    <w:rsid w:val="00C9693C"/>
    <w:rsid w:val="00CD1170"/>
    <w:rsid w:val="00E241A9"/>
    <w:rsid w:val="7C8E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3C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8783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887835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878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8783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8878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88783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孙杰</cp:lastModifiedBy>
  <cp:revision>6</cp:revision>
  <dcterms:created xsi:type="dcterms:W3CDTF">2017-02-27T09:03:00Z</dcterms:created>
  <dcterms:modified xsi:type="dcterms:W3CDTF">2019-06-18T08:33:00Z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